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D17" w:rsidRDefault="00B00D17" w:rsidP="00B00D17">
      <w:r>
        <w:t>OFERTA VANZARE TEREN EXTRAVILAN 19/12 din 20.0</w:t>
      </w:r>
      <w:r>
        <w:t xml:space="preserve">9.2023 – </w:t>
      </w:r>
      <w:proofErr w:type="spellStart"/>
      <w:r>
        <w:t>Micu</w:t>
      </w:r>
      <w:proofErr w:type="spellEnd"/>
      <w:r>
        <w:t xml:space="preserve"> </w:t>
      </w:r>
      <w:proofErr w:type="spellStart"/>
      <w:r>
        <w:t>Ghiorghe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Maria</w:t>
      </w:r>
      <w:bookmarkStart w:id="0" w:name="_GoBack"/>
      <w:bookmarkEnd w:id="0"/>
    </w:p>
    <w:p w:rsidR="00B00D17" w:rsidRDefault="00B00D17" w:rsidP="00B00D17">
      <w:r>
        <w:t xml:space="preserve">PV VANZARE TEREN nr. 3788 </w:t>
      </w:r>
      <w:r>
        <w:t>din 04.09.2023 – IVINIS PETRU</w:t>
      </w:r>
    </w:p>
    <w:p w:rsidR="00B00D17" w:rsidRDefault="00B00D17" w:rsidP="00B00D17">
      <w:r>
        <w:t>OFERTA VÂNZ</w:t>
      </w:r>
      <w:r>
        <w:t>ARE PADURE 19/11 din 07.07.2023</w:t>
      </w:r>
    </w:p>
    <w:p w:rsidR="00B00D17" w:rsidRDefault="00B00D17" w:rsidP="00B00D17">
      <w:r>
        <w:t>OFERTA VÂNZ</w:t>
      </w:r>
      <w:r>
        <w:t>ARE PADURE 19/10 din 07.07.2023</w:t>
      </w:r>
    </w:p>
    <w:p w:rsidR="00B00D17" w:rsidRDefault="00B00D17" w:rsidP="00B00D17">
      <w:proofErr w:type="gramStart"/>
      <w:r>
        <w:t>OFERTA VANZARE nr.</w:t>
      </w:r>
      <w:proofErr w:type="gramEnd"/>
      <w:r>
        <w:t xml:space="preserve"> 19/</w:t>
      </w:r>
      <w:r>
        <w:t>9 din 28.06.2023 – IVINIS PETRU</w:t>
      </w:r>
    </w:p>
    <w:p w:rsidR="00B00D17" w:rsidRDefault="00B00D17" w:rsidP="00B00D17">
      <w:r>
        <w:t>PV FINALIZARE PROCEDURA V</w:t>
      </w:r>
      <w:r>
        <w:t xml:space="preserve">ANZARE nr. 2311 </w:t>
      </w:r>
      <w:proofErr w:type="gramStart"/>
      <w:r>
        <w:t>din  21.04.2023</w:t>
      </w:r>
      <w:proofErr w:type="gramEnd"/>
    </w:p>
    <w:p w:rsidR="00B00D17" w:rsidRDefault="00B00D17" w:rsidP="00B00D17">
      <w:proofErr w:type="gramStart"/>
      <w:r>
        <w:t>OFERTE DE VÂNZARE nr.</w:t>
      </w:r>
      <w:proofErr w:type="gramEnd"/>
      <w:r>
        <w:t xml:space="preserve"> 19/8 din 07.04.2023</w:t>
      </w:r>
      <w:r>
        <w:t xml:space="preserve"> – BORA LIVIU ŞI BORA VALENTINA</w:t>
      </w:r>
    </w:p>
    <w:p w:rsidR="00B00D17" w:rsidRDefault="00B00D17" w:rsidP="00B00D17">
      <w:proofErr w:type="gramStart"/>
      <w:r>
        <w:t xml:space="preserve">PV LA 45 </w:t>
      </w:r>
      <w:r>
        <w:t>DE ZILE nr.</w:t>
      </w:r>
      <w:proofErr w:type="gramEnd"/>
      <w:r>
        <w:t xml:space="preserve"> 19/4 din 22.03.2023</w:t>
      </w:r>
    </w:p>
    <w:p w:rsidR="00B00D17" w:rsidRDefault="00B00D17" w:rsidP="00B00D17">
      <w:r>
        <w:t>OFERTA VANZARE PADURE nr. 19/3 d</w:t>
      </w:r>
      <w:r>
        <w:t>in 27.02.2023 – GIURGIU NICOLAE</w:t>
      </w:r>
    </w:p>
    <w:p w:rsidR="00D826E8" w:rsidRDefault="00B00D17" w:rsidP="00B00D17">
      <w:r>
        <w:t>OFERTE VÂNZARE TEREN EXTRAVILAN nr. 19/1 din 16.01.2023 MIHEŢ ŞI POPA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8"/>
    <w:rsid w:val="00857738"/>
    <w:rsid w:val="00B00D1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2025-07-15T16:43:00Z</dcterms:created>
  <dcterms:modified xsi:type="dcterms:W3CDTF">2025-07-15T16:44:00Z</dcterms:modified>
</cp:coreProperties>
</file>